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24F54" w14:textId="77777777" w:rsidR="008217A8" w:rsidRPr="008217A8" w:rsidRDefault="008217A8" w:rsidP="00821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17A8">
        <w:rPr>
          <w:rFonts w:ascii="Courier New" w:eastAsia="Times New Roman" w:hAnsi="Courier New" w:cs="Courier New"/>
          <w:color w:val="000000"/>
          <w:sz w:val="20"/>
          <w:szCs w:val="20"/>
        </w:rPr>
        <w:t>Copyright (c) Ben Briggs &lt;beneb.info@gmail.com&gt; (http://beneb.info)</w:t>
      </w:r>
    </w:p>
    <w:p w14:paraId="184A1D70" w14:textId="77777777" w:rsidR="008217A8" w:rsidRPr="008217A8" w:rsidRDefault="008217A8" w:rsidP="00821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5815F2" w14:textId="77777777" w:rsidR="008217A8" w:rsidRPr="008217A8" w:rsidRDefault="008217A8" w:rsidP="00821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17A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</w:t>
      </w:r>
    </w:p>
    <w:p w14:paraId="444ED0F6" w14:textId="77777777" w:rsidR="008217A8" w:rsidRPr="008217A8" w:rsidRDefault="008217A8" w:rsidP="00821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17A8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this software and associated documentation</w:t>
      </w:r>
    </w:p>
    <w:p w14:paraId="1EB34483" w14:textId="77777777" w:rsidR="008217A8" w:rsidRPr="008217A8" w:rsidRDefault="008217A8" w:rsidP="00821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17A8">
        <w:rPr>
          <w:rFonts w:ascii="Courier New" w:eastAsia="Times New Roman" w:hAnsi="Courier New" w:cs="Courier New"/>
          <w:color w:val="000000"/>
          <w:sz w:val="20"/>
          <w:szCs w:val="20"/>
        </w:rPr>
        <w:t>files (the "Software"), to deal in the Software without</w:t>
      </w:r>
    </w:p>
    <w:p w14:paraId="5E581294" w14:textId="77777777" w:rsidR="008217A8" w:rsidRPr="008217A8" w:rsidRDefault="008217A8" w:rsidP="00821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17A8">
        <w:rPr>
          <w:rFonts w:ascii="Courier New" w:eastAsia="Times New Roman" w:hAnsi="Courier New" w:cs="Courier New"/>
          <w:color w:val="000000"/>
          <w:sz w:val="20"/>
          <w:szCs w:val="20"/>
        </w:rPr>
        <w:t>restriction, including without limitation the rights to use,</w:t>
      </w:r>
    </w:p>
    <w:p w14:paraId="73CDB26C" w14:textId="77777777" w:rsidR="008217A8" w:rsidRPr="008217A8" w:rsidRDefault="008217A8" w:rsidP="00821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17A8">
        <w:rPr>
          <w:rFonts w:ascii="Courier New" w:eastAsia="Times New Roman" w:hAnsi="Courier New" w:cs="Courier New"/>
          <w:color w:val="000000"/>
          <w:sz w:val="20"/>
          <w:szCs w:val="20"/>
        </w:rPr>
        <w:t>copy, modify, merge, publish, distribute, sublicense, and/or sell</w:t>
      </w:r>
    </w:p>
    <w:p w14:paraId="3542C056" w14:textId="77777777" w:rsidR="008217A8" w:rsidRPr="008217A8" w:rsidRDefault="008217A8" w:rsidP="00821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17A8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</w:t>
      </w:r>
    </w:p>
    <w:p w14:paraId="5CD97AAF" w14:textId="77777777" w:rsidR="008217A8" w:rsidRPr="008217A8" w:rsidRDefault="008217A8" w:rsidP="00821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17A8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</w:t>
      </w:r>
    </w:p>
    <w:p w14:paraId="1E446471" w14:textId="77777777" w:rsidR="008217A8" w:rsidRPr="008217A8" w:rsidRDefault="008217A8" w:rsidP="00821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17A8">
        <w:rPr>
          <w:rFonts w:ascii="Courier New" w:eastAsia="Times New Roman" w:hAnsi="Courier New" w:cs="Courier New"/>
          <w:color w:val="000000"/>
          <w:sz w:val="20"/>
          <w:szCs w:val="20"/>
        </w:rPr>
        <w:t>conditions:</w:t>
      </w:r>
    </w:p>
    <w:p w14:paraId="40CE06DC" w14:textId="77777777" w:rsidR="008217A8" w:rsidRPr="008217A8" w:rsidRDefault="008217A8" w:rsidP="00821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EA0E86" w14:textId="77777777" w:rsidR="008217A8" w:rsidRPr="008217A8" w:rsidRDefault="008217A8" w:rsidP="00821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17A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403BF409" w14:textId="77777777" w:rsidR="008217A8" w:rsidRPr="008217A8" w:rsidRDefault="008217A8" w:rsidP="00821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17A8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570DD070" w14:textId="77777777" w:rsidR="008217A8" w:rsidRPr="008217A8" w:rsidRDefault="008217A8" w:rsidP="00821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024A5B" w14:textId="77777777" w:rsidR="008217A8" w:rsidRPr="008217A8" w:rsidRDefault="008217A8" w:rsidP="00821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17A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1AEB4D97" w14:textId="77777777" w:rsidR="008217A8" w:rsidRPr="008217A8" w:rsidRDefault="008217A8" w:rsidP="00821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17A8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</w:t>
      </w:r>
    </w:p>
    <w:p w14:paraId="500C6D1A" w14:textId="77777777" w:rsidR="008217A8" w:rsidRPr="008217A8" w:rsidRDefault="008217A8" w:rsidP="00821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17A8">
        <w:rPr>
          <w:rFonts w:ascii="Courier New" w:eastAsia="Times New Roman" w:hAnsi="Courier New" w:cs="Courier New"/>
          <w:color w:val="000000"/>
          <w:sz w:val="20"/>
          <w:szCs w:val="20"/>
        </w:rPr>
        <w:t>OF MERCHANTABILITY, FITNESS FOR A PARTICULAR PURPOSE AND</w:t>
      </w:r>
    </w:p>
    <w:p w14:paraId="07C250B8" w14:textId="77777777" w:rsidR="008217A8" w:rsidRPr="008217A8" w:rsidRDefault="008217A8" w:rsidP="00821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17A8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</w:t>
      </w:r>
    </w:p>
    <w:p w14:paraId="449F6741" w14:textId="77777777" w:rsidR="008217A8" w:rsidRPr="008217A8" w:rsidRDefault="008217A8" w:rsidP="00821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17A8">
        <w:rPr>
          <w:rFonts w:ascii="Courier New" w:eastAsia="Times New Roman" w:hAnsi="Courier New" w:cs="Courier New"/>
          <w:color w:val="000000"/>
          <w:sz w:val="20"/>
          <w:szCs w:val="20"/>
        </w:rPr>
        <w:t>HOLDERS BE LIABLE FOR ANY CLAIM, DAMAGES OR OTHER LIABILITY,</w:t>
      </w:r>
    </w:p>
    <w:p w14:paraId="3248FC3C" w14:textId="77777777" w:rsidR="008217A8" w:rsidRPr="008217A8" w:rsidRDefault="008217A8" w:rsidP="00821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17A8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TORT OR OTHERWISE, ARISING</w:t>
      </w:r>
    </w:p>
    <w:p w14:paraId="3501588C" w14:textId="77777777" w:rsidR="008217A8" w:rsidRPr="008217A8" w:rsidRDefault="008217A8" w:rsidP="00821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17A8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</w:t>
      </w:r>
    </w:p>
    <w:p w14:paraId="0FAEC908" w14:textId="77777777" w:rsidR="008217A8" w:rsidRPr="008217A8" w:rsidRDefault="008217A8" w:rsidP="00821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17A8">
        <w:rPr>
          <w:rFonts w:ascii="Courier New" w:eastAsia="Times New Roman" w:hAnsi="Courier New" w:cs="Courier New"/>
          <w:color w:val="000000"/>
          <w:sz w:val="20"/>
          <w:szCs w:val="20"/>
        </w:rPr>
        <w:t>OTHER DEALINGS IN THE SOFTWARE.</w:t>
      </w:r>
    </w:p>
    <w:p w14:paraId="5FC23DD3" w14:textId="77777777" w:rsidR="00B17D58" w:rsidRDefault="00B17D58"/>
    <w:sectPr w:rsidR="00B17D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7A8"/>
    <w:rsid w:val="008217A8"/>
    <w:rsid w:val="00B1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C19AF"/>
  <w15:chartTrackingRefBased/>
  <w15:docId w15:val="{6FA691B6-0613-4015-9F1B-1C7B3CA4A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17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17A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930</Characters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2023-03-14T20:07:00Z</dcterms:created>
  <dcterms:modified xsi:type="dcterms:W3CDTF">2023-03-14T20:07:00Z</dcterms:modified>
</cp:coreProperties>
</file>